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419C" w14:textId="77777777" w:rsidR="00043F03" w:rsidRPr="00A77033" w:rsidRDefault="00043F03" w:rsidP="00AE7F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227CAD" w14:textId="5CDABFE6" w:rsidR="00AE7FF4" w:rsidRPr="00A77033" w:rsidRDefault="00FC6D4A" w:rsidP="00AE7F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ХАРИТАИ ФУНКСИОНАЛИИ КАСБИ </w:t>
      </w:r>
      <w:bookmarkStart w:id="0" w:name="_Hlk113966053"/>
      <w:r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A77033">
        <w:rPr>
          <w:rFonts w:ascii="Times New Roman" w:eastAsia="Calibri" w:hAnsi="Times New Roman" w:cs="Times New Roman"/>
          <w:b/>
          <w:bCs/>
          <w:sz w:val="24"/>
          <w:szCs w:val="24"/>
          <w:lang w:val="tg-Cyrl-TJ"/>
        </w:rPr>
        <w:t>УСТО</w:t>
      </w:r>
      <w:r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ОИД БА ХИЗМАТРАСОНИИ </w:t>
      </w:r>
      <w:r w:rsidR="007C2B28"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Ҳ</w:t>
      </w:r>
      <w:r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ИСОБ</w:t>
      </w:r>
      <w:r w:rsidR="00103A38" w:rsidRPr="00A77033">
        <w:rPr>
          <w:rFonts w:ascii="Times New Roman" w:eastAsia="Calibri" w:hAnsi="Times New Roman" w:cs="Times New Roman"/>
          <w:b/>
          <w:bCs/>
          <w:sz w:val="24"/>
          <w:szCs w:val="24"/>
          <w:lang w:val="tg-Cyrl-TJ"/>
        </w:rPr>
        <w:t>КУНАК</w:t>
      </w:r>
      <w:r w:rsidR="007C2B28"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Ҳ</w:t>
      </w:r>
      <w:r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ОИ БАР</w:t>
      </w:r>
      <w:r w:rsidR="007C2B28"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ҚӢ</w:t>
      </w:r>
      <w:r w:rsidRPr="00A7703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0"/>
    </w:p>
    <w:p w14:paraId="2DBDB0CB" w14:textId="77777777" w:rsidR="00DA6D0E" w:rsidRPr="00A77033" w:rsidRDefault="00DA6D0E" w:rsidP="00AE7F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2554"/>
        <w:gridCol w:w="2550"/>
        <w:gridCol w:w="2553"/>
        <w:gridCol w:w="2268"/>
        <w:gridCol w:w="2550"/>
        <w:gridCol w:w="2268"/>
      </w:tblGrid>
      <w:tr w:rsidR="00A77033" w:rsidRPr="00A77033" w14:paraId="31A97DB0" w14:textId="77777777" w:rsidTr="0060549A">
        <w:trPr>
          <w:trHeight w:val="227"/>
          <w:jc w:val="center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2FE21962" w14:textId="2926BA69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7C2B28"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ДАДОРИ</w:t>
            </w:r>
            <w:r w:rsidR="007C2B28"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058" w:type="pct"/>
            <w:gridSpan w:val="5"/>
            <w:shd w:val="clear" w:color="auto" w:fill="auto"/>
            <w:vAlign w:val="center"/>
          </w:tcPr>
          <w:p w14:paraId="0FF47E99" w14:textId="5DA3B4C8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ВАЗИФА</w:t>
            </w:r>
            <w:r w:rsidR="007C2B28"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A77033" w:rsidRPr="00A77033" w14:paraId="63A93EDE" w14:textId="77777777" w:rsidTr="00A77033">
        <w:trPr>
          <w:trHeight w:val="1256"/>
          <w:jc w:val="center"/>
        </w:trPr>
        <w:tc>
          <w:tcPr>
            <w:tcW w:w="92" w:type="pct"/>
            <w:vMerge w:val="restart"/>
            <w:shd w:val="clear" w:color="auto" w:fill="auto"/>
            <w:vAlign w:val="center"/>
          </w:tcPr>
          <w:p w14:paraId="4E479510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30639421" w14:textId="6C841A99" w:rsidR="005F5DDD" w:rsidRPr="00A77033" w:rsidRDefault="00A50973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Такмил додани </w:t>
            </w:r>
            <w:r w:rsidR="00A804E8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малакаҳои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бокортаъминкунӣ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pct"/>
            <w:shd w:val="clear" w:color="auto" w:fill="FFFF00"/>
            <w:hideMark/>
          </w:tcPr>
          <w:p w14:paraId="5036C2AB" w14:textId="4E5EBD59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77368C61" w14:textId="2990BCC5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Кор </w:t>
            </w:r>
            <w:r w:rsidR="00C21940"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кардан 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даста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мизоҷон</w:t>
            </w:r>
            <w:proofErr w:type="spellEnd"/>
            <w:r w:rsidR="0060549A"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/ фармоишгарон</w:t>
            </w:r>
          </w:p>
        </w:tc>
        <w:tc>
          <w:tcPr>
            <w:tcW w:w="850" w:type="pct"/>
            <w:shd w:val="clear" w:color="auto" w:fill="00B050"/>
            <w:hideMark/>
          </w:tcPr>
          <w:p w14:paraId="540979A9" w14:textId="2392CCBC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02B44FA4" w14:textId="5FD6F1DC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Такмил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додани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тахассуси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755" w:type="pct"/>
            <w:shd w:val="clear" w:color="auto" w:fill="FFFF00"/>
            <w:hideMark/>
          </w:tcPr>
          <w:p w14:paraId="636169BA" w14:textId="51C51420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5A5FF75B" w14:textId="0A8D2216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Истифода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бурдани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технологияҳои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иттилоотӣ-компютерӣ</w:t>
            </w:r>
            <w:proofErr w:type="spellEnd"/>
          </w:p>
        </w:tc>
        <w:tc>
          <w:tcPr>
            <w:tcW w:w="849" w:type="pct"/>
            <w:shd w:val="clear" w:color="auto" w:fill="FFFF00"/>
            <w:hideMark/>
          </w:tcPr>
          <w:p w14:paraId="4E89265E" w14:textId="10A1E293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  <w:p w14:paraId="2EA1416B" w14:textId="2B21E634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кардан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забонҳои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хориҷӣ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заминав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755" w:type="pct"/>
            <w:shd w:val="clear" w:color="auto" w:fill="00B050"/>
            <w:hideMark/>
          </w:tcPr>
          <w:p w14:paraId="372430BD" w14:textId="2D7DD7CD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7B576ACD" w14:textId="7E91B6F1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Муошират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кардан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забонҳои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хориҷӣ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миёна</w:t>
            </w:r>
            <w:proofErr w:type="spellEnd"/>
          </w:p>
        </w:tc>
      </w:tr>
      <w:tr w:rsidR="00A77033" w:rsidRPr="00A77033" w14:paraId="5C976479" w14:textId="77777777" w:rsidTr="0060549A">
        <w:trPr>
          <w:trHeight w:val="1023"/>
          <w:jc w:val="center"/>
        </w:trPr>
        <w:tc>
          <w:tcPr>
            <w:tcW w:w="92" w:type="pct"/>
            <w:vMerge/>
            <w:shd w:val="clear" w:color="auto" w:fill="auto"/>
            <w:vAlign w:val="center"/>
          </w:tcPr>
          <w:p w14:paraId="6EDDC95A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4D826174" w14:textId="77777777" w:rsidR="005F5DDD" w:rsidRPr="00A77033" w:rsidRDefault="005F5DDD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00B050"/>
          </w:tcPr>
          <w:p w14:paraId="68F5267B" w14:textId="4FCCA85E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1DE17E60" w14:textId="026E9FCD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ишавӣ</w:t>
            </w:r>
            <w:proofErr w:type="spellEnd"/>
          </w:p>
        </w:tc>
        <w:tc>
          <w:tcPr>
            <w:tcW w:w="850" w:type="pct"/>
            <w:shd w:val="clear" w:color="auto" w:fill="auto"/>
          </w:tcPr>
          <w:p w14:paraId="6EB9FD8B" w14:textId="77777777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7040A113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</w:tcPr>
          <w:p w14:paraId="7A703F2C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14:paraId="3F348321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33" w:rsidRPr="00A77033" w14:paraId="5BFD72B1" w14:textId="77777777" w:rsidTr="0060549A">
        <w:trPr>
          <w:trHeight w:val="1132"/>
          <w:jc w:val="center"/>
        </w:trPr>
        <w:tc>
          <w:tcPr>
            <w:tcW w:w="92" w:type="pct"/>
            <w:vMerge w:val="restart"/>
            <w:shd w:val="clear" w:color="auto" w:fill="auto"/>
            <w:vAlign w:val="center"/>
            <w:hideMark/>
          </w:tcPr>
          <w:p w14:paraId="36F66DD8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26E0C2EC" w14:textId="77777777" w:rsidR="005F5DDD" w:rsidRPr="00A77033" w:rsidRDefault="005F5DDD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17A2AE34" w14:textId="10C63D23" w:rsidR="005F5DDD" w:rsidRPr="00A77033" w:rsidRDefault="005F5DDD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Риоя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3ED3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қоидаҳои</w:t>
            </w:r>
            <w:proofErr w:type="spellEnd"/>
            <w:r w:rsidR="00F53ED3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ифзи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бехатар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849" w:type="pct"/>
            <w:shd w:val="clear" w:color="auto" w:fill="FFFF00"/>
          </w:tcPr>
          <w:p w14:paraId="5B382A06" w14:textId="7963F044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5701CBE5" w14:textId="1FD22091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Гузаштан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а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муоинаи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тибб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shd w:val="clear" w:color="auto" w:fill="FFFF00"/>
          </w:tcPr>
          <w:p w14:paraId="67B553D2" w14:textId="0A0563E8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7AF7E335" w14:textId="14B10FBC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Гирифтани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дастурди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оид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техникаи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755" w:type="pct"/>
            <w:shd w:val="clear" w:color="auto" w:fill="FFFF00"/>
          </w:tcPr>
          <w:p w14:paraId="48E282CE" w14:textId="0BD670DC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12D4725A" w14:textId="3181F9E1" w:rsidR="005F5DDD" w:rsidRPr="00A77033" w:rsidRDefault="005C7D96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Риояи</w:t>
            </w:r>
            <w:proofErr w:type="spellEnd"/>
            <w:r w:rsidRPr="00A7703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ќоидањои</w:t>
            </w:r>
            <w:proofErr w:type="spellEnd"/>
            <w:r w:rsidRPr="00A7703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њифзи</w:t>
            </w:r>
            <w:proofErr w:type="spellEnd"/>
            <w:r w:rsidRPr="00A7703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мењнат</w:t>
            </w:r>
            <w:proofErr w:type="spellEnd"/>
            <w:r w:rsidRPr="00A7703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техникаи</w:t>
            </w:r>
            <w:proofErr w:type="spellEnd"/>
            <w:r w:rsidRPr="00A77033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 Tj" w:hAnsi="Times New Roman Tj"/>
                <w:sz w:val="24"/>
                <w:szCs w:val="24"/>
              </w:rPr>
              <w:t>бехатарї</w:t>
            </w:r>
            <w:proofErr w:type="spellEnd"/>
          </w:p>
        </w:tc>
        <w:tc>
          <w:tcPr>
            <w:tcW w:w="849" w:type="pct"/>
            <w:shd w:val="clear" w:color="auto" w:fill="FFFF00"/>
          </w:tcPr>
          <w:p w14:paraId="68365383" w14:textId="3CB45687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A6962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3912D" w14:textId="34C0EC4F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Истифода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бурдани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восита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имояв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тиёт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755" w:type="pct"/>
            <w:shd w:val="clear" w:color="auto" w:fill="FFFF00"/>
          </w:tcPr>
          <w:p w14:paraId="23C97FBF" w14:textId="6D685221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04556B2E" w14:textId="072EA701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ангоми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баланд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033" w:rsidRPr="00A77033" w14:paraId="2EED5DBE" w14:textId="77777777" w:rsidTr="0060549A">
        <w:trPr>
          <w:trHeight w:val="963"/>
          <w:jc w:val="center"/>
        </w:trPr>
        <w:tc>
          <w:tcPr>
            <w:tcW w:w="92" w:type="pct"/>
            <w:vMerge/>
            <w:shd w:val="clear" w:color="auto" w:fill="auto"/>
            <w:vAlign w:val="center"/>
          </w:tcPr>
          <w:p w14:paraId="2525C5DF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3524C01F" w14:textId="77777777" w:rsidR="005F5DDD" w:rsidRPr="00A77033" w:rsidRDefault="005F5DDD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FFFF00"/>
          </w:tcPr>
          <w:p w14:paraId="57F30E22" w14:textId="5623BB11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5DEB435F" w14:textId="29D47E03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Риоя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оида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бехатар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ангоми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асбоб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ҷҳ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изоти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850" w:type="pct"/>
            <w:shd w:val="clear" w:color="auto" w:fill="FFFF00"/>
          </w:tcPr>
          <w:p w14:paraId="0C9FA6BE" w14:textId="33CC576A" w:rsidR="00043F03" w:rsidRPr="00A77033" w:rsidRDefault="005F5DDD" w:rsidP="00043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258472BF" w14:textId="22720E69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Расонидани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ёрии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аввалия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6532DE0E" w14:textId="77777777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6B7DA2AA" w14:textId="77777777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4DD63CF5" w14:textId="77777777" w:rsidR="005F5DDD" w:rsidRPr="00A77033" w:rsidRDefault="005F5DDD" w:rsidP="005F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33" w:rsidRPr="00A77033" w14:paraId="0ADBFDA3" w14:textId="77777777" w:rsidTr="0060549A">
        <w:trPr>
          <w:trHeight w:val="1816"/>
          <w:jc w:val="center"/>
        </w:trPr>
        <w:tc>
          <w:tcPr>
            <w:tcW w:w="92" w:type="pct"/>
            <w:vMerge w:val="restart"/>
            <w:shd w:val="clear" w:color="auto" w:fill="auto"/>
            <w:vAlign w:val="center"/>
            <w:hideMark/>
          </w:tcPr>
          <w:p w14:paraId="63321A96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1432E129" w14:textId="58ED607A" w:rsidR="005F5DDD" w:rsidRPr="00A77033" w:rsidRDefault="005F5DDD" w:rsidP="00DA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Назорат</w:t>
            </w:r>
            <w:proofErr w:type="spellEnd"/>
            <w:r w:rsidR="007D72B1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D72B1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кардан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кори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="007C2B28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7C2B28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ченкунандаи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</w:t>
            </w:r>
            <w:proofErr w:type="spellEnd"/>
          </w:p>
        </w:tc>
        <w:tc>
          <w:tcPr>
            <w:tcW w:w="849" w:type="pct"/>
            <w:shd w:val="clear" w:color="auto" w:fill="FFFF00"/>
          </w:tcPr>
          <w:p w14:paraId="36EEAD63" w14:textId="414247FD" w:rsidR="00043F03" w:rsidRPr="00A77033" w:rsidRDefault="005F5DDD" w:rsidP="007D7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76E4ABEC" w14:textId="63CC7D45" w:rsidR="005F5DDD" w:rsidRPr="00A77033" w:rsidRDefault="005F5DDD" w:rsidP="007D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Насб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асбоб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3-фазагии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ченкунандаи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даргиронии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муста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айримуста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pct"/>
            <w:shd w:val="clear" w:color="auto" w:fill="00B050"/>
          </w:tcPr>
          <w:p w14:paraId="7A673799" w14:textId="26D07D84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3DA47B10" w14:textId="7D7E8953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Гузаронидани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атъкун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иши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шиддати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асбоб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ченкунандаи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D3DC9" w14:textId="00BFCB57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shd w:val="clear" w:color="auto" w:fill="FFFF00"/>
          </w:tcPr>
          <w:p w14:paraId="2569E8FE" w14:textId="276C0B2B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4FE82B00" w14:textId="64CCF1EC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Иваз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3-фазагии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айримуста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pct"/>
            <w:shd w:val="clear" w:color="auto" w:fill="FFFF00"/>
          </w:tcPr>
          <w:p w14:paraId="2E5A7228" w14:textId="76F53EC5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  <w:p w14:paraId="18C676D2" w14:textId="2858F8A4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Насб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00B050"/>
          </w:tcPr>
          <w:p w14:paraId="7300ACE9" w14:textId="3975F6B7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10C90546" w14:textId="5EDA2D1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7D72B1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расмият</w:t>
            </w:r>
            <w:proofErr w:type="spellEnd"/>
            <w:r w:rsidR="007D72B1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</w:t>
            </w:r>
            <w:proofErr w:type="spellEnd"/>
            <w:r w:rsidR="007D72B1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ва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D72B1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дан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омдодашуда</w:t>
            </w:r>
            <w:proofErr w:type="spellEnd"/>
          </w:p>
        </w:tc>
      </w:tr>
      <w:tr w:rsidR="00A77033" w:rsidRPr="00A77033" w14:paraId="2742F6BF" w14:textId="77777777" w:rsidTr="0060549A">
        <w:trPr>
          <w:trHeight w:val="680"/>
          <w:jc w:val="center"/>
        </w:trPr>
        <w:tc>
          <w:tcPr>
            <w:tcW w:w="92" w:type="pct"/>
            <w:vMerge/>
            <w:shd w:val="clear" w:color="auto" w:fill="auto"/>
            <w:vAlign w:val="center"/>
          </w:tcPr>
          <w:p w14:paraId="349E1A53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3064C043" w14:textId="77777777" w:rsidR="005F5DDD" w:rsidRPr="00A77033" w:rsidRDefault="005F5DDD" w:rsidP="00DA6D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FFFF00"/>
          </w:tcPr>
          <w:p w14:paraId="33EEC5F2" w14:textId="7D869ABA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2430A993" w14:textId="7BF65383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азании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асбоб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исобгир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исмат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ченкунанда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ӯ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</w:p>
        </w:tc>
        <w:tc>
          <w:tcPr>
            <w:tcW w:w="850" w:type="pct"/>
            <w:shd w:val="clear" w:color="auto" w:fill="FFFF00"/>
          </w:tcPr>
          <w:p w14:paraId="4E923B49" w14:textId="2FEAC004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79E64111" w14:textId="6A2CAA68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Пайваст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компютери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сайёр</w:t>
            </w:r>
            <w:proofErr w:type="spellEnd"/>
          </w:p>
        </w:tc>
        <w:tc>
          <w:tcPr>
            <w:tcW w:w="755" w:type="pct"/>
            <w:shd w:val="clear" w:color="auto" w:fill="auto"/>
          </w:tcPr>
          <w:p w14:paraId="115B331F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</w:tcPr>
          <w:p w14:paraId="72C4EF2B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14:paraId="08184CB2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33" w:rsidRPr="00A77033" w14:paraId="7E435019" w14:textId="77777777" w:rsidTr="0060549A">
        <w:trPr>
          <w:trHeight w:val="2128"/>
          <w:jc w:val="center"/>
        </w:trPr>
        <w:tc>
          <w:tcPr>
            <w:tcW w:w="92" w:type="pct"/>
            <w:vMerge w:val="restart"/>
            <w:shd w:val="clear" w:color="auto" w:fill="auto"/>
            <w:vAlign w:val="center"/>
          </w:tcPr>
          <w:p w14:paraId="4F00CC10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  <w:p w14:paraId="6CA15102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shd w:val="clear" w:color="auto" w:fill="auto"/>
          </w:tcPr>
          <w:p w14:paraId="03ADB9B5" w14:textId="37DA3F3A" w:rsidR="005F5DDD" w:rsidRPr="00A77033" w:rsidRDefault="005F5DDD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хизматрасонии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ченкунанда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pct"/>
            <w:shd w:val="clear" w:color="auto" w:fill="FFFF00"/>
          </w:tcPr>
          <w:p w14:paraId="5A12511B" w14:textId="5BD52966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3ABA1185" w14:textId="194DD5DD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FFFF00"/>
          </w:tcPr>
          <w:p w14:paraId="217AE4B3" w14:textId="1BA226FE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0F3F0113" w14:textId="0BBE6023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3-фазагии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даргиронии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айримуста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55" w:type="pct"/>
            <w:shd w:val="clear" w:color="auto" w:fill="FFFF00"/>
          </w:tcPr>
          <w:p w14:paraId="79F0ED56" w14:textId="36BE9832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7F18DCA3" w14:textId="02A47388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pct"/>
            <w:shd w:val="clear" w:color="auto" w:fill="FFFF00"/>
          </w:tcPr>
          <w:p w14:paraId="3BFB82D9" w14:textId="48E1794D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  <w:p w14:paraId="77D555E4" w14:textId="2ACE00A5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Ошкор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одиса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бидуни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</w:p>
        </w:tc>
        <w:tc>
          <w:tcPr>
            <w:tcW w:w="755" w:type="pct"/>
            <w:shd w:val="clear" w:color="auto" w:fill="00B050"/>
          </w:tcPr>
          <w:p w14:paraId="7579540B" w14:textId="0CF74F39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4E4D159F" w14:textId="142F4BBD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радкунии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</w:t>
            </w:r>
            <w:proofErr w:type="spellEnd"/>
          </w:p>
        </w:tc>
      </w:tr>
      <w:tr w:rsidR="00A77033" w:rsidRPr="00A77033" w14:paraId="46ADB1D1" w14:textId="77777777" w:rsidTr="0060549A">
        <w:trPr>
          <w:trHeight w:val="680"/>
          <w:jc w:val="center"/>
        </w:trPr>
        <w:tc>
          <w:tcPr>
            <w:tcW w:w="92" w:type="pct"/>
            <w:vMerge/>
            <w:shd w:val="clear" w:color="auto" w:fill="auto"/>
            <w:vAlign w:val="center"/>
          </w:tcPr>
          <w:p w14:paraId="7764B907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6E1B3BC0" w14:textId="77777777" w:rsidR="005F5DDD" w:rsidRPr="00A77033" w:rsidRDefault="005F5DDD" w:rsidP="00DA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00B050"/>
          </w:tcPr>
          <w:p w14:paraId="16EFFCAD" w14:textId="06A705CB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25D0187B" w14:textId="4A9A27A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хатоги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shd w:val="clear" w:color="auto" w:fill="00B050"/>
          </w:tcPr>
          <w:p w14:paraId="6654A997" w14:textId="5095E62E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3B47F788" w14:textId="0FBD2582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Ошкор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номувозинатии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бузурги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озат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талафи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зиёди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</w:t>
            </w:r>
          </w:p>
        </w:tc>
        <w:tc>
          <w:tcPr>
            <w:tcW w:w="755" w:type="pct"/>
            <w:shd w:val="clear" w:color="auto" w:fill="FFFF00"/>
          </w:tcPr>
          <w:p w14:paraId="2FC86EC5" w14:textId="21AC5DB6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7D72B1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EFF5DF" w14:textId="58FAFCFE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Ого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намудани истифодабарандагон оид ба зарурати иваз ё таъмири 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исм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ои ма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 ченкунанда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ои 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и 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қ</w:t>
            </w:r>
          </w:p>
        </w:tc>
        <w:tc>
          <w:tcPr>
            <w:tcW w:w="849" w:type="pct"/>
            <w:shd w:val="clear" w:color="auto" w:fill="auto"/>
          </w:tcPr>
          <w:p w14:paraId="5AB84134" w14:textId="3C99FE23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755" w:type="pct"/>
            <w:shd w:val="clear" w:color="auto" w:fill="auto"/>
          </w:tcPr>
          <w:p w14:paraId="69AA55E2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A77033" w:rsidRPr="00A77033" w14:paraId="5DBA50FF" w14:textId="77777777" w:rsidTr="0060549A">
        <w:trPr>
          <w:trHeight w:val="1372"/>
          <w:jc w:val="center"/>
        </w:trPr>
        <w:tc>
          <w:tcPr>
            <w:tcW w:w="92" w:type="pct"/>
            <w:vMerge w:val="restart"/>
            <w:shd w:val="clear" w:color="auto" w:fill="auto"/>
            <w:vAlign w:val="center"/>
          </w:tcPr>
          <w:p w14:paraId="108B7C4A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522BE2CC" w14:textId="435520CE" w:rsidR="005F5DDD" w:rsidRPr="00A77033" w:rsidRDefault="005F5DDD" w:rsidP="00DA6D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Гузаронидани хизматрасонии системаи </w:t>
            </w:r>
            <w:r w:rsidR="00865F0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зеҳни (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интелектуали</w:t>
            </w:r>
            <w:r w:rsidR="00865F0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)-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и </w:t>
            </w:r>
            <w:r w:rsidR="007C2B28"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исоб</w:t>
            </w:r>
            <w:r w:rsidR="00865F00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кунак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 нер</w:t>
            </w:r>
            <w:r w:rsidR="007C2B28"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ӯ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 барқ</w:t>
            </w:r>
          </w:p>
          <w:p w14:paraId="78A8839F" w14:textId="77777777" w:rsidR="005F5DDD" w:rsidRPr="00A77033" w:rsidRDefault="005F5DDD" w:rsidP="00DA6D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00B050"/>
          </w:tcPr>
          <w:p w14:paraId="531B295C" w14:textId="6C93D147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  <w:p w14:paraId="73CE70F5" w14:textId="374E54E2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Насб кардани</w:t>
            </w:r>
          </w:p>
          <w:p w14:paraId="51D04D21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сенсори ченкунии нерӯи барқ</w:t>
            </w:r>
          </w:p>
        </w:tc>
        <w:tc>
          <w:tcPr>
            <w:tcW w:w="850" w:type="pct"/>
            <w:shd w:val="clear" w:color="auto" w:fill="00B050"/>
          </w:tcPr>
          <w:p w14:paraId="4B0FF536" w14:textId="06F5ECC5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3F2BDB02" w14:textId="0C5067B9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Насб кардани блоки интерф</w:t>
            </w:r>
            <w:r w:rsidR="00865F00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е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йс</w:t>
            </w:r>
          </w:p>
        </w:tc>
        <w:tc>
          <w:tcPr>
            <w:tcW w:w="755" w:type="pct"/>
            <w:shd w:val="clear" w:color="auto" w:fill="00B050"/>
          </w:tcPr>
          <w:p w14:paraId="117D91F2" w14:textId="59CB660B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107DA469" w14:textId="3E3EFD06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Насб намудани антенаи интиқоли маълумотҳо</w:t>
            </w:r>
          </w:p>
        </w:tc>
        <w:tc>
          <w:tcPr>
            <w:tcW w:w="849" w:type="pct"/>
            <w:shd w:val="clear" w:color="auto" w:fill="00B050"/>
          </w:tcPr>
          <w:p w14:paraId="5E4A8C79" w14:textId="5E48BA03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  <w:p w14:paraId="3F190AF7" w14:textId="5A9F7403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Насб кардани ада</w:t>
            </w:r>
            <w:r w:rsidR="00865F00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п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тери та</w:t>
            </w:r>
            <w:r w:rsidR="007C2B2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ғ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зия</w:t>
            </w:r>
          </w:p>
        </w:tc>
        <w:tc>
          <w:tcPr>
            <w:tcW w:w="755" w:type="pct"/>
            <w:shd w:val="clear" w:color="auto" w:fill="FFFF00"/>
          </w:tcPr>
          <w:p w14:paraId="18893122" w14:textId="2714EED1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3EC66FC3" w14:textId="6CFBF23E" w:rsidR="005F5DDD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Васл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ноқилҳои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ҳисобкунаки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барқӣ</w:t>
            </w:r>
            <w:proofErr w:type="spellEnd"/>
          </w:p>
        </w:tc>
      </w:tr>
      <w:tr w:rsidR="00A77033" w:rsidRPr="002A0817" w14:paraId="4D65C6A7" w14:textId="77777777" w:rsidTr="0060549A">
        <w:trPr>
          <w:trHeight w:val="79"/>
          <w:jc w:val="center"/>
        </w:trPr>
        <w:tc>
          <w:tcPr>
            <w:tcW w:w="92" w:type="pct"/>
            <w:vMerge/>
            <w:shd w:val="clear" w:color="auto" w:fill="auto"/>
            <w:vAlign w:val="center"/>
          </w:tcPr>
          <w:p w14:paraId="4FC23993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6927AEAA" w14:textId="77777777" w:rsidR="005F5DDD" w:rsidRPr="00A77033" w:rsidRDefault="005F5DDD" w:rsidP="00DA6D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00B050"/>
          </w:tcPr>
          <w:p w14:paraId="5D3489E7" w14:textId="6ED1F020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3264B009" w14:textId="0209A3B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9892211"/>
            <w:proofErr w:type="spellStart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>Насб</w:t>
            </w:r>
            <w:proofErr w:type="spellEnd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>намудани</w:t>
            </w:r>
            <w:proofErr w:type="spellEnd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>симкорт</w:t>
            </w:r>
            <w:proofErr w:type="spellEnd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 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proofErr w:type="spellStart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>исобкунаки</w:t>
            </w:r>
            <w:proofErr w:type="spellEnd"/>
            <w:r w:rsidRPr="00A77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қӣ</w:t>
            </w:r>
            <w:bookmarkEnd w:id="1"/>
          </w:p>
        </w:tc>
        <w:tc>
          <w:tcPr>
            <w:tcW w:w="850" w:type="pct"/>
            <w:shd w:val="clear" w:color="auto" w:fill="FFFF00"/>
          </w:tcPr>
          <w:p w14:paraId="31114A08" w14:textId="2388FFD5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5BC221E9" w14:textId="622E9B86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bookmarkStart w:id="2" w:name="_Hlk109892286"/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Иваз намудани </w:t>
            </w:r>
            <w:r w:rsidR="007C2B2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исм</w:t>
            </w:r>
            <w:r w:rsidR="007C2B2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асбоб</w:t>
            </w:r>
            <w:r w:rsidR="007C2B2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ои ба</w:t>
            </w:r>
            <w:r w:rsidR="007C2B2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исобгирии бар</w:t>
            </w:r>
            <w:r w:rsidR="007C2B2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қӣ</w:t>
            </w:r>
            <w:bookmarkEnd w:id="2"/>
          </w:p>
        </w:tc>
        <w:tc>
          <w:tcPr>
            <w:tcW w:w="755" w:type="pct"/>
            <w:shd w:val="clear" w:color="auto" w:fill="FFFF00"/>
          </w:tcPr>
          <w:p w14:paraId="05F31F0B" w14:textId="6B16A1C4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Е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8. </w:t>
            </w:r>
          </w:p>
          <w:p w14:paraId="419BBCEA" w14:textId="2BD183C8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  <w:bookmarkStart w:id="3" w:name="_Hlk109892308"/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Гирифтани маълумот оид ба ҳисоб</w:t>
            </w:r>
            <w:r w:rsidR="00103A38"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кунак</w:t>
            </w:r>
            <w:r w:rsidRPr="00A7703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ҳо</w:t>
            </w:r>
            <w:bookmarkEnd w:id="3"/>
          </w:p>
        </w:tc>
        <w:tc>
          <w:tcPr>
            <w:tcW w:w="849" w:type="pct"/>
            <w:shd w:val="clear" w:color="auto" w:fill="auto"/>
          </w:tcPr>
          <w:p w14:paraId="413F6980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14:paraId="179A6708" w14:textId="77777777" w:rsidR="00043F03" w:rsidRPr="00A77033" w:rsidRDefault="00043F03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14:paraId="61D0A8E6" w14:textId="77777777" w:rsidR="00043F03" w:rsidRPr="00A77033" w:rsidRDefault="00043F03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14:paraId="31DAED1D" w14:textId="77777777" w:rsidR="00043F03" w:rsidRPr="00A77033" w:rsidRDefault="00043F03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14:paraId="76171968" w14:textId="77777777" w:rsidR="00043F03" w:rsidRPr="00A77033" w:rsidRDefault="00043F03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  <w:p w14:paraId="0EAB2B9C" w14:textId="04F996B4" w:rsidR="00043F03" w:rsidRPr="00A77033" w:rsidRDefault="00043F03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  <w:tc>
          <w:tcPr>
            <w:tcW w:w="755" w:type="pct"/>
            <w:shd w:val="clear" w:color="auto" w:fill="auto"/>
          </w:tcPr>
          <w:p w14:paraId="57B4C7E7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</w:pPr>
          </w:p>
        </w:tc>
      </w:tr>
      <w:tr w:rsidR="00A77033" w:rsidRPr="00A77033" w14:paraId="4EED2620" w14:textId="77777777" w:rsidTr="0060549A">
        <w:trPr>
          <w:trHeight w:val="79"/>
          <w:jc w:val="center"/>
        </w:trPr>
        <w:tc>
          <w:tcPr>
            <w:tcW w:w="92" w:type="pct"/>
            <w:vMerge w:val="restart"/>
            <w:shd w:val="clear" w:color="auto" w:fill="auto"/>
            <w:vAlign w:val="center"/>
          </w:tcPr>
          <w:p w14:paraId="5482D76C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3A8F3382" w14:textId="7C55E57D" w:rsidR="005F5DDD" w:rsidRPr="00A77033" w:rsidRDefault="005F5DDD" w:rsidP="00DA6D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109892259"/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Назорати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риояи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арордоди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таъминоти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</w:t>
            </w:r>
            <w:bookmarkEnd w:id="4"/>
            <w:proofErr w:type="spellEnd"/>
          </w:p>
        </w:tc>
        <w:tc>
          <w:tcPr>
            <w:tcW w:w="849" w:type="pct"/>
            <w:shd w:val="clear" w:color="auto" w:fill="00B050"/>
          </w:tcPr>
          <w:p w14:paraId="35207407" w14:textId="691A86B7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</w:p>
          <w:p w14:paraId="22B7E3EF" w14:textId="439B3A82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109892335"/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Гузаронидани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бузурги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тидори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истифодашаванда</w:t>
            </w:r>
            <w:bookmarkEnd w:id="5"/>
            <w:proofErr w:type="spellEnd"/>
          </w:p>
          <w:p w14:paraId="03B01C46" w14:textId="77777777" w:rsidR="005F5DDD" w:rsidRPr="00A77033" w:rsidRDefault="005F5DDD" w:rsidP="005F5D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shd w:val="clear" w:color="auto" w:fill="00B050"/>
          </w:tcPr>
          <w:p w14:paraId="38A1954F" w14:textId="39AEFC90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163951BE" w14:textId="3910127A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09892357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Сан</w:t>
            </w:r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 xml:space="preserve">идани </w:t>
            </w:r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у</w:t>
            </w:r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ҷҷ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ат</w:t>
            </w:r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 xml:space="preserve">ои техникии истифодабарандагон </w:t>
            </w:r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g-Cyrl-TJ" w:eastAsia="ru-RU"/>
              </w:rPr>
              <w:t>ангоми бастани шартнома</w:t>
            </w:r>
            <w:bookmarkEnd w:id="6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pct"/>
            <w:shd w:val="clear" w:color="auto" w:fill="00B050"/>
          </w:tcPr>
          <w:p w14:paraId="0691D56B" w14:textId="091BF13D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3001B539" w14:textId="29E9BA03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09892386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Назорат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риояи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талабот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арраршудаи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меъёр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ӣ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-техник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ченкунанда</w:t>
            </w:r>
            <w:bookmarkEnd w:id="7"/>
            <w:proofErr w:type="spellEnd"/>
          </w:p>
        </w:tc>
        <w:tc>
          <w:tcPr>
            <w:tcW w:w="849" w:type="pct"/>
            <w:shd w:val="clear" w:color="auto" w:fill="00B050"/>
          </w:tcPr>
          <w:p w14:paraId="7495C3A0" w14:textId="10026B3C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4C922552" w14:textId="307EBC80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09892407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лил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динамикаи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истифодабарии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назардошти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дар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истифодабаранда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мав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асбоб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абулкунандаи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bookmarkEnd w:id="8"/>
            <w:proofErr w:type="spellEnd"/>
          </w:p>
        </w:tc>
        <w:tc>
          <w:tcPr>
            <w:tcW w:w="755" w:type="pct"/>
            <w:shd w:val="clear" w:color="auto" w:fill="00B050"/>
          </w:tcPr>
          <w:p w14:paraId="1B29CE19" w14:textId="47D88781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  <w:p w14:paraId="1DAE9DEC" w14:textId="09123938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09892428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Ошкор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далел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вайронкунии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талаботи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меъёр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ченкунандаи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ӯ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bookmarkEnd w:id="9"/>
            <w:proofErr w:type="spellEnd"/>
          </w:p>
        </w:tc>
      </w:tr>
      <w:tr w:rsidR="00A77033" w:rsidRPr="00A77033" w14:paraId="6E5F619B" w14:textId="77777777" w:rsidTr="00A77033">
        <w:trPr>
          <w:trHeight w:val="79"/>
          <w:jc w:val="center"/>
        </w:trPr>
        <w:tc>
          <w:tcPr>
            <w:tcW w:w="92" w:type="pct"/>
            <w:vMerge/>
            <w:shd w:val="clear" w:color="auto" w:fill="auto"/>
            <w:vAlign w:val="center"/>
          </w:tcPr>
          <w:p w14:paraId="7ADC66B9" w14:textId="77777777" w:rsidR="005F5DDD" w:rsidRPr="00A77033" w:rsidRDefault="005F5DDD" w:rsidP="005F5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745DC3E3" w14:textId="77777777" w:rsidR="005F5DDD" w:rsidRPr="00A77033" w:rsidRDefault="005F5DDD" w:rsidP="005F5D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00B050"/>
          </w:tcPr>
          <w:p w14:paraId="43386FE6" w14:textId="1E6BD3AD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4C30BEE5" w14:textId="2DD443C4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09892449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Омода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мавод</w:t>
            </w:r>
            <w:proofErr w:type="spellEnd"/>
            <w:proofErr w:type="gram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оид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накардани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дадори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шартномав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аз </w:t>
            </w:r>
            <w:proofErr w:type="spellStart"/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ониби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истифодабаранда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ариза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даъво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ӣ</w:t>
            </w:r>
            <w:bookmarkEnd w:id="10"/>
            <w:proofErr w:type="spellEnd"/>
          </w:p>
        </w:tc>
        <w:tc>
          <w:tcPr>
            <w:tcW w:w="850" w:type="pct"/>
            <w:shd w:val="clear" w:color="auto" w:fill="00B050"/>
          </w:tcPr>
          <w:p w14:paraId="42CB516B" w14:textId="1DF0153F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05183288" w14:textId="67299F26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09892543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Назорат</w:t>
            </w:r>
            <w:proofErr w:type="spellEnd"/>
            <w:r w:rsidR="007D72B1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  <w:lang w:val="tg-Cyrl-TJ"/>
              </w:rPr>
              <w:t xml:space="preserve"> намудани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мутоби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атии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ченкун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таъмини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мувофи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bookmarkEnd w:id="11"/>
            <w:proofErr w:type="spellEnd"/>
          </w:p>
        </w:tc>
        <w:tc>
          <w:tcPr>
            <w:tcW w:w="755" w:type="pct"/>
            <w:shd w:val="clear" w:color="auto" w:fill="00B050"/>
          </w:tcPr>
          <w:p w14:paraId="36CD6B61" w14:textId="3D6D1CA1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  <w:p w14:paraId="0C574EFF" w14:textId="0CFF3CD5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09892563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Назорати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ҷ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ароркунии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таъминоти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истифодабаранда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арздорон</w:t>
            </w:r>
            <w:bookmarkEnd w:id="12"/>
            <w:proofErr w:type="spellEnd"/>
          </w:p>
        </w:tc>
        <w:tc>
          <w:tcPr>
            <w:tcW w:w="849" w:type="pct"/>
            <w:shd w:val="clear" w:color="auto" w:fill="00B050"/>
          </w:tcPr>
          <w:p w14:paraId="09530710" w14:textId="58D34E3B" w:rsidR="00043F03" w:rsidRPr="00A77033" w:rsidRDefault="005F5DDD" w:rsidP="005F5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58746C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  <w:p w14:paraId="0C7E39F9" w14:textId="019D4454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109892580"/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Тартиб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додани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санад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амрнома</w:t>
            </w:r>
            <w:r w:rsidR="007C2B28"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bookmarkEnd w:id="13"/>
            <w:proofErr w:type="spellEnd"/>
          </w:p>
        </w:tc>
        <w:tc>
          <w:tcPr>
            <w:tcW w:w="755" w:type="pct"/>
            <w:shd w:val="clear" w:color="auto" w:fill="auto"/>
          </w:tcPr>
          <w:p w14:paraId="6182B4CF" w14:textId="77777777" w:rsidR="005F5DDD" w:rsidRPr="00A77033" w:rsidRDefault="005F5DDD" w:rsidP="005F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FAE2A8" w14:textId="4D2513F1" w:rsidR="00043F03" w:rsidRPr="00A77033" w:rsidRDefault="00043F03" w:rsidP="00043F03">
      <w:pPr>
        <w:tabs>
          <w:tab w:val="left" w:pos="2064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82"/>
        <w:tblW w:w="1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"/>
        <w:gridCol w:w="3038"/>
      </w:tblGrid>
      <w:tr w:rsidR="00A77033" w:rsidRPr="00A77033" w14:paraId="33A7BC78" w14:textId="77777777" w:rsidTr="000A3A18">
        <w:trPr>
          <w:trHeight w:val="16"/>
        </w:trPr>
        <w:tc>
          <w:tcPr>
            <w:tcW w:w="1133" w:type="pct"/>
            <w:shd w:val="clear" w:color="auto" w:fill="FFFF00"/>
          </w:tcPr>
          <w:p w14:paraId="10D60261" w14:textId="77777777" w:rsidR="00043F03" w:rsidRPr="00A77033" w:rsidRDefault="00043F03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pct"/>
            <w:vAlign w:val="center"/>
          </w:tcPr>
          <w:p w14:paraId="7D25F151" w14:textId="77777777" w:rsidR="00043F03" w:rsidRPr="00A77033" w:rsidRDefault="00043F03" w:rsidP="000A3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2</w:t>
            </w:r>
            <w:proofErr w:type="gram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23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A77033" w:rsidRPr="00A77033" w14:paraId="728460AB" w14:textId="77777777" w:rsidTr="000A3A18">
        <w:trPr>
          <w:trHeight w:val="160"/>
        </w:trPr>
        <w:tc>
          <w:tcPr>
            <w:tcW w:w="1133" w:type="pct"/>
            <w:shd w:val="clear" w:color="auto" w:fill="00B050"/>
          </w:tcPr>
          <w:p w14:paraId="44F60DCD" w14:textId="77777777" w:rsidR="00043F03" w:rsidRPr="00A77033" w:rsidRDefault="00043F03" w:rsidP="000A3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pct"/>
            <w:vAlign w:val="center"/>
          </w:tcPr>
          <w:p w14:paraId="2E7C52E1" w14:textId="7FB2F175" w:rsidR="00043F03" w:rsidRPr="00A77033" w:rsidRDefault="00043F03" w:rsidP="000A3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3</w:t>
            </w:r>
            <w:proofErr w:type="gramEnd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7033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22</w:t>
            </w:r>
            <w:r w:rsidRPr="00A7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A77033" w:rsidRPr="00A77033" w14:paraId="797CD8CA" w14:textId="77777777" w:rsidTr="000A3A18">
        <w:trPr>
          <w:trHeight w:val="64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B7D85A4" w14:textId="354FB024" w:rsidR="00043F03" w:rsidRPr="00A77033" w:rsidRDefault="00043F03" w:rsidP="000A3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A7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6 уҳдадорӣ ва 45</w:t>
            </w:r>
            <w:r w:rsidRPr="00A7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</w:tbl>
    <w:p w14:paraId="7F2166B0" w14:textId="134966D6" w:rsidR="00043F03" w:rsidRPr="00A77033" w:rsidRDefault="00043F03" w:rsidP="00043F03">
      <w:pPr>
        <w:tabs>
          <w:tab w:val="left" w:pos="2064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3698BB4" w14:textId="3F6D5C88" w:rsidR="00043F03" w:rsidRPr="00A77033" w:rsidRDefault="00043F03" w:rsidP="00043F03">
      <w:pPr>
        <w:tabs>
          <w:tab w:val="left" w:pos="2064"/>
        </w:tabs>
        <w:rPr>
          <w:rFonts w:ascii="Times New Roman" w:eastAsia="Calibri" w:hAnsi="Times New Roman" w:cs="Times New Roman"/>
          <w:sz w:val="24"/>
          <w:szCs w:val="24"/>
        </w:rPr>
        <w:sectPr w:rsidR="00043F03" w:rsidRPr="00A77033" w:rsidSect="00043F03">
          <w:pgSz w:w="16838" w:h="11906" w:orient="landscape" w:code="9"/>
          <w:pgMar w:top="851" w:right="737" w:bottom="1135" w:left="1134" w:header="567" w:footer="567" w:gutter="0"/>
          <w:cols w:space="708"/>
          <w:titlePg/>
          <w:docGrid w:linePitch="360"/>
        </w:sectPr>
      </w:pPr>
      <w:r w:rsidRPr="00A77033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21"/>
        <w:tblW w:w="5005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9"/>
        <w:gridCol w:w="1519"/>
        <w:gridCol w:w="1522"/>
        <w:gridCol w:w="3682"/>
        <w:gridCol w:w="128"/>
        <w:gridCol w:w="4985"/>
      </w:tblGrid>
      <w:tr w:rsidR="00A77033" w:rsidRPr="00A77033" w14:paraId="40163E9B" w14:textId="77777777" w:rsidTr="0058746C">
        <w:trPr>
          <w:trHeight w:val="283"/>
          <w:jc w:val="center"/>
        </w:trPr>
        <w:tc>
          <w:tcPr>
            <w:tcW w:w="3246" w:type="pct"/>
            <w:gridSpan w:val="4"/>
            <w:shd w:val="clear" w:color="auto" w:fill="000000" w:themeFill="text1"/>
            <w:vAlign w:val="center"/>
          </w:tcPr>
          <w:p w14:paraId="0F49F63D" w14:textId="4F779DC9" w:rsidR="005F5DDD" w:rsidRPr="00A77033" w:rsidRDefault="005F5DDD" w:rsidP="005874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Талаботи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умум</w:t>
            </w:r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ба</w:t>
            </w:r>
            <w:r w:rsidR="00FC6D4A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рои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касби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Усто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оид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ба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хизматрасонии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исоб</w:t>
            </w:r>
            <w:proofErr w:type="spellEnd"/>
            <w:r w:rsidR="00103A3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кунак</w:t>
            </w:r>
            <w:proofErr w:type="spellStart"/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бар</w:t>
            </w:r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қӣ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4" w:type="pct"/>
            <w:vMerge w:val="restart"/>
            <w:vAlign w:val="center"/>
          </w:tcPr>
          <w:p w14:paraId="23784107" w14:textId="77777777" w:rsidR="005F5DDD" w:rsidRPr="00A77033" w:rsidRDefault="005F5DDD" w:rsidP="005F5DD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shd w:val="clear" w:color="auto" w:fill="000000" w:themeFill="text1"/>
            <w:vAlign w:val="center"/>
          </w:tcPr>
          <w:p w14:paraId="1C3BE03D" w14:textId="6478A364" w:rsidR="005F5DDD" w:rsidRPr="00A77033" w:rsidRDefault="00DA30E0" w:rsidP="005F5DD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A77033" w:rsidRPr="00A77033" w14:paraId="03B97936" w14:textId="77777777" w:rsidTr="003675A8">
        <w:trPr>
          <w:trHeight w:val="214"/>
          <w:jc w:val="center"/>
        </w:trPr>
        <w:tc>
          <w:tcPr>
            <w:tcW w:w="940" w:type="pct"/>
            <w:vAlign w:val="center"/>
          </w:tcPr>
          <w:p w14:paraId="306C8DDC" w14:textId="77390A87" w:rsidR="005F5DDD" w:rsidRPr="00A77033" w:rsidRDefault="002A0817" w:rsidP="005F5DD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касбӣ</w:t>
            </w:r>
            <w:bookmarkStart w:id="14" w:name="_GoBack"/>
            <w:bookmarkEnd w:id="14"/>
          </w:p>
        </w:tc>
        <w:tc>
          <w:tcPr>
            <w:tcW w:w="2306" w:type="pct"/>
            <w:gridSpan w:val="3"/>
            <w:vAlign w:val="center"/>
          </w:tcPr>
          <w:p w14:paraId="4F8B0AAF" w14:textId="0C62659A" w:rsidR="005F5DDD" w:rsidRPr="00A77033" w:rsidRDefault="005F5DDD" w:rsidP="005F5DD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Дониш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малака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="007C2B28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орати</w:t>
            </w:r>
            <w:proofErr w:type="spellEnd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умум</w:t>
            </w:r>
            <w:r w:rsidR="007C2B28" w:rsidRPr="00A7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ӣ</w:t>
            </w:r>
            <w:proofErr w:type="spellEnd"/>
          </w:p>
        </w:tc>
        <w:tc>
          <w:tcPr>
            <w:tcW w:w="44" w:type="pct"/>
            <w:vMerge/>
            <w:vAlign w:val="center"/>
          </w:tcPr>
          <w:p w14:paraId="2425CCA5" w14:textId="77777777" w:rsidR="005F5DDD" w:rsidRPr="00A77033" w:rsidRDefault="005F5DDD" w:rsidP="005F5DD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14:paraId="59288D16" w14:textId="63DA1DB2" w:rsidR="005F5DDD" w:rsidRPr="00A77033" w:rsidRDefault="00FC6D4A" w:rsidP="005F5D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УСТО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ОИД БА ХИЗМАТРАСОНИИ </w:t>
            </w:r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ИСОБ</w:t>
            </w:r>
            <w:r w:rsidR="00103A3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g-Cyrl-TJ"/>
              </w:rPr>
              <w:t>КУН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</w:t>
            </w:r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ОИ БАР</w:t>
            </w:r>
            <w:r w:rsidR="007C2B28"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ҚӢ</w:t>
            </w:r>
            <w:r w:rsidRPr="00A770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7033" w:rsidRPr="00A77033" w14:paraId="29D64CAB" w14:textId="77777777" w:rsidTr="003675A8">
        <w:trPr>
          <w:trHeight w:val="363"/>
          <w:jc w:val="center"/>
        </w:trPr>
        <w:tc>
          <w:tcPr>
            <w:tcW w:w="940" w:type="pct"/>
            <w:tcBorders>
              <w:bottom w:val="single" w:sz="4" w:space="0" w:color="auto"/>
            </w:tcBorders>
          </w:tcPr>
          <w:p w14:paraId="281FDCA1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Хушмуомила</w:t>
            </w:r>
            <w:proofErr w:type="spellEnd"/>
          </w:p>
          <w:p w14:paraId="1A1D6F5A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76459527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Поквиҷдон</w:t>
            </w:r>
            <w:proofErr w:type="spellEnd"/>
          </w:p>
          <w:p w14:paraId="6677E19E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Дақиқ</w:t>
            </w:r>
            <w:proofErr w:type="spellEnd"/>
          </w:p>
          <w:p w14:paraId="20174C55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38D81BDE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55B1D5F5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Зирак</w:t>
            </w:r>
            <w:proofErr w:type="spellEnd"/>
          </w:p>
          <w:p w14:paraId="226A0EB1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59C26B59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Боинтизом</w:t>
            </w:r>
            <w:proofErr w:type="spellEnd"/>
          </w:p>
          <w:p w14:paraId="129D2760" w14:textId="16BE40FE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идакор</w:t>
            </w:r>
            <w:proofErr w:type="spellEnd"/>
          </w:p>
          <w:p w14:paraId="31FC52E3" w14:textId="174C217E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тиёткор</w:t>
            </w:r>
            <w:proofErr w:type="spellEnd"/>
          </w:p>
          <w:p w14:paraId="38048D1B" w14:textId="77777777" w:rsidR="005F5DDD" w:rsidRPr="00A77033" w:rsidRDefault="005F5DDD" w:rsidP="005F5DDD">
            <w:pPr>
              <w:widowControl w:val="0"/>
              <w:numPr>
                <w:ilvl w:val="0"/>
                <w:numId w:val="1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</w:p>
          <w:p w14:paraId="5687B582" w14:textId="77777777" w:rsidR="005F5DDD" w:rsidRPr="00A77033" w:rsidRDefault="005F5DDD" w:rsidP="00390A49">
            <w:pPr>
              <w:widowControl w:val="0"/>
              <w:tabs>
                <w:tab w:val="left" w:pos="502"/>
              </w:tabs>
              <w:spacing w:after="0" w:line="240" w:lineRule="auto"/>
              <w:ind w:left="7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6" w:type="pct"/>
            <w:gridSpan w:val="3"/>
            <w:tcBorders>
              <w:bottom w:val="single" w:sz="4" w:space="0" w:color="auto"/>
            </w:tcBorders>
          </w:tcPr>
          <w:p w14:paraId="2F4B0E0D" w14:textId="453AA2A0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</w:p>
          <w:p w14:paraId="6D66C9AF" w14:textId="74229065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электротехника и электроника</w:t>
            </w:r>
          </w:p>
          <w:p w14:paraId="1B542AEC" w14:textId="454E0848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кимиё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FF6C64" w14:textId="74E7F321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риёзиёт</w:t>
            </w:r>
            <w:proofErr w:type="spellEnd"/>
          </w:p>
          <w:p w14:paraId="0FEDE4D7" w14:textId="57EA8A1E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ҷӣ</w:t>
            </w:r>
            <w:proofErr w:type="spellEnd"/>
          </w:p>
          <w:p w14:paraId="3470BB89" w14:textId="28F311CF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равоншинос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D74FC8" w14:textId="420E4063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шакашии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561CA3C4" w14:textId="350E87B4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ифзи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3C37690" w14:textId="7C543637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хтор</w:t>
            </w:r>
            <w:proofErr w:type="spellEnd"/>
          </w:p>
          <w:p w14:paraId="1CA83C6B" w14:textId="4A40286C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тартиботи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дохилии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корхона</w:t>
            </w:r>
            <w:proofErr w:type="spellEnd"/>
          </w:p>
          <w:p w14:paraId="7D22A0FF" w14:textId="3B23798E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Талабот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имоявии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инфирод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4874575" w14:textId="5CFB70F5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истифодабарарндагон</w:t>
            </w:r>
            <w:proofErr w:type="spellEnd"/>
          </w:p>
          <w:p w14:paraId="448065DB" w14:textId="6AD50515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истго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шабака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</w:p>
          <w:p w14:paraId="0CD05FEC" w14:textId="50429DCF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оида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</w:p>
          <w:p w14:paraId="30FCA0A6" w14:textId="435FE2D2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офизат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зарбаи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араёни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</w:p>
          <w:p w14:paraId="66ABD7D2" w14:textId="5D8553A2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Талабот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3731F" w14:textId="381A0D1D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Принсип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ошкоркун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пешгирии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бидуни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шартномав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72E45250" w14:textId="75F0D4C8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Таъйинот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-ченкунанда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36B00A" w14:textId="61F83213" w:rsidR="005F5DDD" w:rsidRPr="00A77033" w:rsidRDefault="007C2B28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ҷҷ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</w:p>
          <w:p w14:paraId="190C358B" w14:textId="6AA633E3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Сохти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046EDB09" w14:textId="3B0F56D3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принсипиали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роия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)-и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D58AF7" w14:textId="7DFC296A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пайвасткунанда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беруна</w:t>
            </w:r>
            <w:proofErr w:type="spellEnd"/>
          </w:p>
          <w:p w14:paraId="3A40DD07" w14:textId="18C29626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Дастурамали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амъовар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</w:p>
          <w:p w14:paraId="656C3154" w14:textId="3463AE8B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Талабот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гузарондан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иттилоот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зияди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ченкунандаи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</w:p>
          <w:p w14:paraId="02AD50EA" w14:textId="248DDFA8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 кардан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иттилоот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D4DDCA" w14:textId="5EF7E4EF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шагирии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  <w:p w14:paraId="6E4D624D" w14:textId="6E70C71D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 кардан ба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29C10E99" w14:textId="731D7C83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Хондан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адвал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59C956" w14:textId="506C34F7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Кабули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</w:p>
          <w:p w14:paraId="058DEC92" w14:textId="730FB0CE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васлгар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мутоби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санад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ҷҷ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B94820" w14:textId="364307DF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аввалияи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оташнишон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10B81C" w14:textId="262AEF09" w:rsidR="005F5DDD" w:rsidRPr="00A77033" w:rsidRDefault="005F5DDD" w:rsidP="005F5DDD">
            <w:pPr>
              <w:widowControl w:val="0"/>
              <w:numPr>
                <w:ilvl w:val="0"/>
                <w:numId w:val="7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имоявии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инфирод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</w:tc>
        <w:tc>
          <w:tcPr>
            <w:tcW w:w="44" w:type="pct"/>
            <w:vMerge/>
            <w:tcBorders>
              <w:bottom w:val="single" w:sz="4" w:space="0" w:color="auto"/>
            </w:tcBorders>
          </w:tcPr>
          <w:p w14:paraId="4F73E4C2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vMerge w:val="restart"/>
          </w:tcPr>
          <w:p w14:paraId="2C1BD778" w14:textId="053F19FF" w:rsidR="005F5DDD" w:rsidRPr="00A77033" w:rsidRDefault="005F5DDD" w:rsidP="00980B1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</w:pPr>
            <w:r w:rsidRPr="00A770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Иштирокчиёни та</w:t>
            </w:r>
            <w:r w:rsidR="007C2B28" w:rsidRPr="00A770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ҳ</w:t>
            </w:r>
            <w:r w:rsidRPr="00A770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лили функсионал</w:t>
            </w:r>
            <w:r w:rsidR="007C2B28" w:rsidRPr="00A770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ӣ</w:t>
            </w:r>
            <w:r w:rsidRPr="00A7703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AU" w:bidi="en-AU"/>
              </w:rPr>
              <w:t>:</w:t>
            </w:r>
          </w:p>
          <w:p w14:paraId="4325ED23" w14:textId="1C31E34A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Хо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аев З.</w:t>
            </w:r>
            <w:r w:rsidR="00980B1D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Ро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бари гур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ӯҳ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 бана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шагир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ӣ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ва мусоидат ба татби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 лои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о, Филиали 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СК «Шабака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ои та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симоти бар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 дар ш. Душанбе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;</w:t>
            </w:r>
          </w:p>
          <w:p w14:paraId="210729B0" w14:textId="33A3F0E6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2. Ра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 xml:space="preserve">имов 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.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="00980B1D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-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 му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андиси пешбари хадамоти исте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солии техник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ӣ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, 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СК «Шабака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ои та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симоти бар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»;</w:t>
            </w:r>
          </w:p>
          <w:p w14:paraId="2AD713D7" w14:textId="5E35A661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3. Саидорисов Ш.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 - устои калони шуъбаи таъмир ва ташхис, 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СК «Шабака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ои та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симоти бар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»;</w:t>
            </w:r>
          </w:p>
          <w:p w14:paraId="1820DCD9" w14:textId="20FE221F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4.</w:t>
            </w:r>
            <w:r w:rsidR="00980B1D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Абдура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имов С.</w:t>
            </w:r>
            <w:r w:rsidR="00980B1D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- назоратчии бар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, 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СК «Шабака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ои бар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и н. Шо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мансур»;</w:t>
            </w:r>
          </w:p>
          <w:p w14:paraId="3FC53E15" w14:textId="46B69264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>5. Шоев Т.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 - устои озмоишго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и Филиали 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Ҷ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СК «Шабака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ои та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симоти бар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>» дар ш. Душанбе;</w:t>
            </w:r>
          </w:p>
          <w:p w14:paraId="0CEB8FE3" w14:textId="506FC565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6. Амридини 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980B1D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сармутахассиси Агентии стандартизатсия, метрология, сертификатсия ва нозироти савдои назди Ҳукумати Ҷумҳурии Тоҷикистон;</w:t>
            </w:r>
          </w:p>
          <w:p w14:paraId="43FBAC4A" w14:textId="42FD6B0B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  <w:r w:rsidR="00980B1D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Та</w:t>
            </w:r>
            <w:r w:rsidR="007C2B28"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ойзода Ш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980B1D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g-Cyrl-TJ"/>
              </w:rPr>
              <w:t xml:space="preserve"> 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сармутахассиси Вазорати энергетика ва захира</w:t>
            </w:r>
            <w:r w:rsidR="007C2B28"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ои оби Ҷумҳурии Тоҷикистон.</w:t>
            </w:r>
          </w:p>
          <w:p w14:paraId="290D6EE5" w14:textId="77777777" w:rsidR="005F5DDD" w:rsidRPr="00A77033" w:rsidRDefault="005F5DDD" w:rsidP="00980B1D">
            <w:pPr>
              <w:keepNext/>
              <w:keepLine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12E68F4D" w14:textId="21142D03" w:rsidR="00FF3219" w:rsidRPr="00A77033" w:rsidRDefault="00FF3219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0F9526" w14:textId="56D98A1A" w:rsidR="0058746C" w:rsidRPr="00A77033" w:rsidRDefault="0058746C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93E33B" w14:textId="2E813BD5" w:rsidR="0058746C" w:rsidRPr="00A77033" w:rsidRDefault="0058746C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E11559" w14:textId="77777777" w:rsidR="0058746C" w:rsidRPr="00A77033" w:rsidRDefault="0058746C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4C71AE" w14:textId="77777777" w:rsidR="0058746C" w:rsidRPr="00A77033" w:rsidRDefault="0058746C" w:rsidP="00980B1D">
            <w:pPr>
              <w:widowControl w:val="0"/>
              <w:spacing w:after="0"/>
              <w:jc w:val="both"/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Модераторон</w:t>
            </w:r>
            <w:r w:rsidRPr="00A77033">
              <w:rPr>
                <w:rFonts w:ascii="Times New Roman" w:eastAsia="Times" w:hAnsi="Times New Roman" w:cs="Times New Roman"/>
                <w:i/>
                <w:sz w:val="24"/>
                <w:szCs w:val="24"/>
                <w:lang w:val="tg-Cyrl-TJ"/>
              </w:rPr>
              <w:t>:</w:t>
            </w:r>
          </w:p>
          <w:p w14:paraId="27B206F0" w14:textId="77777777" w:rsidR="0058746C" w:rsidRPr="00A77033" w:rsidRDefault="0058746C" w:rsidP="00980B1D">
            <w:pPr>
              <w:spacing w:after="0"/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Бобоев Сангин – ҳамоҳангсоз оид ба омӯзиши Лоиҳаи «</w:t>
            </w:r>
            <w:r w:rsidRPr="00A7703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A77033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73C10039" w14:textId="77777777" w:rsidR="0058746C" w:rsidRPr="00A77033" w:rsidRDefault="0058746C" w:rsidP="00980B1D">
            <w:pPr>
              <w:spacing w:after="0"/>
              <w:ind w:left="198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</w:pPr>
            <w:r w:rsidRPr="00A77033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Бахтиёров Озар – ёвари ҳамоҳангсоз оид ба омӯзиши Лоиҳаи «</w:t>
            </w:r>
            <w:r w:rsidRPr="00A77033">
              <w:rPr>
                <w:rFonts w:ascii="Times New Roman" w:eastAsia="Calibri" w:hAnsi="Times New Roman" w:cs="Times New Roman"/>
                <w:sz w:val="24"/>
                <w:szCs w:val="24"/>
                <w:lang w:val="tg-Cyrl-TJ" w:eastAsia="ru-RU"/>
              </w:rPr>
              <w:t>Беҳтарсозии малакаҳои касбӣ ва имкониятҳои бокортаъминшавӣ</w:t>
            </w:r>
            <w:r w:rsidRPr="00A77033">
              <w:rPr>
                <w:rFonts w:ascii="Times New Roman" w:eastAsia="Times" w:hAnsi="Times New Roman" w:cs="Times New Roman"/>
                <w:sz w:val="24"/>
                <w:szCs w:val="24"/>
                <w:lang w:val="tg-Cyrl-TJ"/>
              </w:rPr>
              <w:t>»</w:t>
            </w:r>
          </w:p>
          <w:p w14:paraId="281B9C63" w14:textId="77777777" w:rsidR="00030001" w:rsidRPr="00A77033" w:rsidRDefault="00030001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</w:pPr>
          </w:p>
          <w:p w14:paraId="03642322" w14:textId="1FA8C1B2" w:rsidR="005F5DDD" w:rsidRPr="00A77033" w:rsidRDefault="005F5DDD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Фасилитато</w:t>
            </w:r>
            <w:proofErr w:type="spellEnd"/>
            <w:r w:rsidR="00030001"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g-Cyrl-TJ" w:eastAsia="ru-RU"/>
              </w:rPr>
              <w:t>ро</w:t>
            </w:r>
            <w:r w:rsidRPr="00A7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н:</w:t>
            </w:r>
          </w:p>
          <w:p w14:paraId="33A47DF5" w14:textId="2B7BBE23" w:rsidR="005F5DDD" w:rsidRPr="00A77033" w:rsidRDefault="005F5DDD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монов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Ислом</w:t>
            </w:r>
            <w:proofErr w:type="spellEnd"/>
          </w:p>
          <w:p w14:paraId="4880F918" w14:textId="77777777" w:rsidR="005F5DDD" w:rsidRPr="00A77033" w:rsidRDefault="005F5DDD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Эшонова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Фазилат</w:t>
            </w:r>
            <w:proofErr w:type="spellEnd"/>
          </w:p>
          <w:p w14:paraId="6FEFBACA" w14:textId="6026511A" w:rsidR="005F5DDD" w:rsidRPr="00A77033" w:rsidRDefault="005F5DDD" w:rsidP="00980B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авасмо</w:t>
            </w:r>
            <w:proofErr w:type="spellEnd"/>
          </w:p>
          <w:p w14:paraId="090F44FD" w14:textId="77777777" w:rsidR="005F5DDD" w:rsidRPr="00A77033" w:rsidRDefault="005F5DDD" w:rsidP="00980B1D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33" w:rsidRPr="00A77033" w14:paraId="0756955B" w14:textId="77777777" w:rsidTr="003675A8">
        <w:trPr>
          <w:trHeight w:val="227"/>
          <w:jc w:val="center"/>
        </w:trPr>
        <w:tc>
          <w:tcPr>
            <w:tcW w:w="3246" w:type="pct"/>
            <w:gridSpan w:val="4"/>
            <w:vAlign w:val="center"/>
          </w:tcPr>
          <w:p w14:paraId="1D47FCC9" w14:textId="56ACC38C" w:rsidR="005F5DDD" w:rsidRPr="00A77033" w:rsidRDefault="005F5DDD" w:rsidP="005F5DDD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Та</w:t>
            </w:r>
            <w:r w:rsidR="007C2B28"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ҷҳ</w:t>
            </w:r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изот</w:t>
            </w:r>
            <w:proofErr w:type="spellEnd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асбоб</w:t>
            </w:r>
            <w:r w:rsidR="007C2B28"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proofErr w:type="spellEnd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масоле</w:t>
            </w:r>
            <w:r w:rsidR="007C2B28"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ҳ</w:t>
            </w:r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асос</w:t>
            </w:r>
            <w:r w:rsidR="007C2B28"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ӣ</w:t>
            </w:r>
            <w:proofErr w:type="spellEnd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</w:t>
            </w:r>
            <w:proofErr w:type="spellEnd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770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сарфшаванда</w:t>
            </w:r>
            <w:proofErr w:type="spellEnd"/>
          </w:p>
        </w:tc>
        <w:tc>
          <w:tcPr>
            <w:tcW w:w="44" w:type="pct"/>
            <w:vMerge/>
          </w:tcPr>
          <w:p w14:paraId="6DB97B7D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vMerge/>
          </w:tcPr>
          <w:p w14:paraId="7FC36DC2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033" w:rsidRPr="00A77033" w14:paraId="395B0443" w14:textId="77777777" w:rsidTr="003675A8">
        <w:trPr>
          <w:trHeight w:val="227"/>
          <w:jc w:val="center"/>
        </w:trPr>
        <w:tc>
          <w:tcPr>
            <w:tcW w:w="940" w:type="pct"/>
          </w:tcPr>
          <w:p w14:paraId="1FAC6A80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Душохаи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универсалии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муайян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фазаҳо</w:t>
            </w:r>
            <w:proofErr w:type="spellEnd"/>
          </w:p>
          <w:p w14:paraId="347E6AF2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механикӣ</w:t>
            </w:r>
            <w:proofErr w:type="spellEnd"/>
          </w:p>
          <w:p w14:paraId="70D99376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Мегаомметр</w:t>
            </w:r>
            <w:proofErr w:type="spellEnd"/>
          </w:p>
          <w:p w14:paraId="65FB15FE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Нишондиҳандаи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баланд</w:t>
            </w:r>
          </w:p>
          <w:p w14:paraId="6C87A27D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Нишондиҳандаи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шиддати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</w:t>
            </w:r>
          </w:p>
          <w:p w14:paraId="2A7180DC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барқсанҷ</w:t>
            </w:r>
            <w:proofErr w:type="spellEnd"/>
          </w:p>
          <w:p w14:paraId="5F693DAE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изолятсиякунанда</w:t>
            </w:r>
            <w:proofErr w:type="spellEnd"/>
          </w:p>
          <w:p w14:paraId="63701A2B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баркӣ</w:t>
            </w:r>
            <w:proofErr w:type="spellEnd"/>
          </w:p>
          <w:p w14:paraId="5EA8DB48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</w:p>
          <w:p w14:paraId="0EF13612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Нарбони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ҷамъшаванда</w:t>
            </w:r>
            <w:proofErr w:type="spellEnd"/>
          </w:p>
          <w:p w14:paraId="56B40D01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  <w:p w14:paraId="5463CF9B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Авометр</w:t>
            </w:r>
          </w:p>
          <w:p w14:paraId="14204AE6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Микрометр</w:t>
            </w:r>
          </w:p>
          <w:p w14:paraId="35E60803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Тестер-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мултиметр</w:t>
            </w:r>
            <w:proofErr w:type="spellEnd"/>
          </w:p>
          <w:p w14:paraId="54CE263E" w14:textId="12FB9E66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Манганаи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039DF97C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Перфаратор</w:t>
            </w:r>
            <w:proofErr w:type="spellEnd"/>
          </w:p>
          <w:p w14:paraId="5E78BF2B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Волтамперфазометр</w:t>
            </w:r>
            <w:proofErr w:type="spellEnd"/>
          </w:p>
          <w:p w14:paraId="594ACC81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бисёрфунксианалии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602М»</w:t>
            </w:r>
          </w:p>
          <w:p w14:paraId="259462AE" w14:textId="1B5CF09E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Секундсан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proofErr w:type="spellEnd"/>
          </w:p>
          <w:p w14:paraId="489A83AE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Калкулятор</w:t>
            </w:r>
            <w:proofErr w:type="spellEnd"/>
          </w:p>
          <w:p w14:paraId="6ABA7536" w14:textId="2C444669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сайёри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(ноутбук)</w:t>
            </w:r>
          </w:p>
          <w:p w14:paraId="0E2F9201" w14:textId="153B14E3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фото-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айдгир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5200EDBB" w14:textId="208B31F0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хушккунаки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08ACEFB6" w14:textId="77777777" w:rsidR="005F5DDD" w:rsidRPr="00A77033" w:rsidRDefault="005F5DDD" w:rsidP="005F5DDD">
            <w:pPr>
              <w:widowControl w:val="0"/>
              <w:numPr>
                <w:ilvl w:val="0"/>
                <w:numId w:val="9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Печмехтоб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(шуруповёрт)</w:t>
            </w:r>
          </w:p>
        </w:tc>
        <w:tc>
          <w:tcPr>
            <w:tcW w:w="1043" w:type="pct"/>
            <w:gridSpan w:val="2"/>
          </w:tcPr>
          <w:p w14:paraId="6D74C53F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lastRenderedPageBreak/>
              <w:t>Калидҳо</w:t>
            </w:r>
            <w:proofErr w:type="spellEnd"/>
            <w:r w:rsidRPr="00A77033">
              <w:t xml:space="preserve"> (</w:t>
            </w:r>
            <w:proofErr w:type="spellStart"/>
            <w:r w:rsidRPr="00A77033">
              <w:t>печмуҳрагӣ</w:t>
            </w:r>
            <w:proofErr w:type="spellEnd"/>
            <w:r w:rsidRPr="00A77033">
              <w:t xml:space="preserve">, </w:t>
            </w:r>
            <w:proofErr w:type="spellStart"/>
            <w:r w:rsidRPr="00A77033">
              <w:t>бозшаванда</w:t>
            </w:r>
            <w:proofErr w:type="spellEnd"/>
            <w:r w:rsidRPr="00A77033">
              <w:t>)</w:t>
            </w:r>
          </w:p>
          <w:p w14:paraId="33C00191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Калидҳои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динамометрӣ</w:t>
            </w:r>
            <w:proofErr w:type="spellEnd"/>
          </w:p>
          <w:p w14:paraId="6808DEEE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Калидҳои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ошиқ-машуқ</w:t>
            </w:r>
            <w:proofErr w:type="spellEnd"/>
          </w:p>
          <w:p w14:paraId="375D46B3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Калидҳои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салибмонанд</w:t>
            </w:r>
            <w:proofErr w:type="spellEnd"/>
          </w:p>
          <w:p w14:paraId="106E0CA2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Калидҳои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андохташаванда</w:t>
            </w:r>
            <w:proofErr w:type="spellEnd"/>
          </w:p>
          <w:p w14:paraId="68E760E4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Калиди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шашрӯяи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дохилӣ</w:t>
            </w:r>
            <w:proofErr w:type="spellEnd"/>
          </w:p>
          <w:p w14:paraId="0F7CF3F5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Исканҷадорак</w:t>
            </w:r>
            <w:proofErr w:type="spellEnd"/>
          </w:p>
          <w:p w14:paraId="47A7AB69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Ҷудокунаки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фонаҳо</w:t>
            </w:r>
            <w:proofErr w:type="spellEnd"/>
          </w:p>
          <w:p w14:paraId="0667B7D6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Чӯткаи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фулузӣ</w:t>
            </w:r>
            <w:proofErr w:type="spellEnd"/>
          </w:p>
          <w:p w14:paraId="5404344E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Доскола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барои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буридани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кабел</w:t>
            </w:r>
            <w:proofErr w:type="spellEnd"/>
          </w:p>
          <w:p w14:paraId="40576A94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</w:t>
            </w:r>
            <w:proofErr w:type="spellEnd"/>
          </w:p>
          <w:p w14:paraId="74A08C39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симбурӣ</w:t>
            </w:r>
            <w:proofErr w:type="spellEnd"/>
          </w:p>
          <w:p w14:paraId="4E306C74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мурваттобҳо</w:t>
            </w:r>
            <w:proofErr w:type="spellEnd"/>
          </w:p>
          <w:p w14:paraId="32BD80D3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Анбӯри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паҳннӯл</w:t>
            </w:r>
            <w:proofErr w:type="spellEnd"/>
          </w:p>
          <w:p w14:paraId="2B03DA99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изолятсияшуда</w:t>
            </w:r>
            <w:proofErr w:type="spellEnd"/>
          </w:p>
          <w:p w14:paraId="4DE5DF0C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Қайчии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изолятсиядор</w:t>
            </w:r>
            <w:proofErr w:type="spellEnd"/>
          </w:p>
          <w:p w14:paraId="06AAA36F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Чентаноб</w:t>
            </w:r>
            <w:proofErr w:type="spellEnd"/>
          </w:p>
          <w:p w14:paraId="5B4C8528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хурд</w:t>
            </w:r>
            <w:proofErr w:type="spellEnd"/>
          </w:p>
          <w:p w14:paraId="219D3357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қабатҳои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proofErr w:type="spellEnd"/>
          </w:p>
          <w:p w14:paraId="26C741FC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Асбоби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тезкунӣ</w:t>
            </w:r>
            <w:proofErr w:type="spellEnd"/>
            <w:r w:rsidRPr="00A77033">
              <w:t xml:space="preserve"> </w:t>
            </w:r>
          </w:p>
          <w:p w14:paraId="453B2EEC" w14:textId="19073293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Арраи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филизбур</w:t>
            </w:r>
            <w:r w:rsidR="007C2B28" w:rsidRPr="00A77033">
              <w:t>ӣ</w:t>
            </w:r>
            <w:proofErr w:type="spellEnd"/>
          </w:p>
          <w:p w14:paraId="0A83ED6D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сӯянҳо</w:t>
            </w:r>
            <w:proofErr w:type="spellEnd"/>
          </w:p>
          <w:p w14:paraId="02383256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пармаҳо</w:t>
            </w:r>
            <w:proofErr w:type="spellEnd"/>
          </w:p>
          <w:p w14:paraId="40EFC883" w14:textId="77777777" w:rsidR="005F5DDD" w:rsidRPr="00A77033" w:rsidRDefault="005F5DDD" w:rsidP="005F5DDD">
            <w:pPr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Маҷмӯи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асбобҳои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кушоянда</w:t>
            </w:r>
            <w:proofErr w:type="spellEnd"/>
          </w:p>
          <w:p w14:paraId="49EC1711" w14:textId="7CF9B13D" w:rsidR="005F5DDD" w:rsidRPr="00A77033" w:rsidRDefault="005F5DDD" w:rsidP="005F5D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Бол</w:t>
            </w:r>
            <w:r w:rsidR="007C2B28" w:rsidRPr="00A77033">
              <w:t>ғ</w:t>
            </w:r>
            <w:r w:rsidRPr="00A77033">
              <w:t>а</w:t>
            </w:r>
            <w:proofErr w:type="spellEnd"/>
          </w:p>
        </w:tc>
        <w:tc>
          <w:tcPr>
            <w:tcW w:w="1263" w:type="pct"/>
          </w:tcPr>
          <w:p w14:paraId="013DD0FB" w14:textId="6277033A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Борхалтаи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асбобгир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B86CC94" w14:textId="12E162E0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Дастп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3D6327BA" w14:textId="2E085284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Колинчаи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1FF7E755" w14:textId="12B35B52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04727CC7" w14:textId="193CED0A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Сарп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кунанда</w:t>
            </w:r>
            <w:proofErr w:type="spellEnd"/>
          </w:p>
          <w:p w14:paraId="37298A0D" w14:textId="44ECDD32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Овеза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4FA1F18F" w14:textId="54870D59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12BCD6D0" w14:textId="77777777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Фонусча</w:t>
            </w:r>
            <w:proofErr w:type="spellEnd"/>
          </w:p>
          <w:p w14:paraId="7189B78F" w14:textId="1D674281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Кабели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4B53EC86" w14:textId="1FFD6106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гуногунбуриш</w:t>
            </w:r>
            <w:proofErr w:type="spellEnd"/>
          </w:p>
          <w:p w14:paraId="6DA5A905" w14:textId="43BADD26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Масоле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07520494" w14:textId="6C2FB3F1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неодим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шуда</w:t>
            </w:r>
            <w:proofErr w:type="spellEnd"/>
          </w:p>
          <w:p w14:paraId="70865AA2" w14:textId="77777777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</w:p>
          <w:p w14:paraId="6D4FF3E2" w14:textId="1A55D2FD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Тоскуло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proofErr w:type="spellEnd"/>
          </w:p>
          <w:p w14:paraId="2F4C08D5" w14:textId="7A9C60DC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Айнаки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офизат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</w:p>
          <w:p w14:paraId="12FBA43B" w14:textId="77777777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Пурбин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(лупа)</w:t>
            </w:r>
          </w:p>
          <w:p w14:paraId="5AD81E89" w14:textId="36873992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Планшет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</w:t>
            </w:r>
            <w:proofErr w:type="spellEnd"/>
          </w:p>
          <w:p w14:paraId="301842F7" w14:textId="4C2A0B14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кебрик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14:paraId="2DCDC55D" w14:textId="6EDB73FE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санад</w:t>
            </w:r>
            <w:proofErr w:type="spellEnd"/>
          </w:p>
          <w:p w14:paraId="4A194D23" w14:textId="6F124449" w:rsidR="005F5DDD" w:rsidRPr="00A77033" w:rsidRDefault="007C2B28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</w:t>
            </w:r>
            <w:proofErr w:type="spellEnd"/>
            <w:r w:rsidR="00103A3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кун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proofErr w:type="gram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-3-фазаг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</w:p>
          <w:p w14:paraId="47B11513" w14:textId="3D318AA4" w:rsidR="005F5DDD" w:rsidRPr="00A77033" w:rsidRDefault="007C2B28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евони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исобгирии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амъовар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proofErr w:type="spellEnd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DDD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</w:p>
          <w:p w14:paraId="6F82602D" w14:textId="2ABCF2C9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(датчики)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ченкунии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ӯ</w:t>
            </w:r>
            <w:proofErr w:type="spellEnd"/>
          </w:p>
          <w:p w14:paraId="77B09C39" w14:textId="77777777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интерфейс</w:t>
            </w:r>
          </w:p>
          <w:p w14:paraId="4D663CE7" w14:textId="39AF53D0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инти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</w:p>
          <w:p w14:paraId="663B500B" w14:textId="59942E2A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</w:t>
            </w:r>
            <w:proofErr w:type="spellEnd"/>
          </w:p>
          <w:p w14:paraId="583CD043" w14:textId="41D4B357" w:rsidR="005F5DDD" w:rsidRPr="00A77033" w:rsidRDefault="005F5DDD" w:rsidP="005F5DDD">
            <w:pPr>
              <w:widowControl w:val="0"/>
              <w:numPr>
                <w:ilvl w:val="0"/>
                <w:numId w:val="10"/>
              </w:numPr>
              <w:tabs>
                <w:tab w:val="left" w:pos="502"/>
              </w:tabs>
              <w:spacing w:after="0" w:line="240" w:lineRule="auto"/>
              <w:ind w:left="7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Намуна</w:t>
            </w:r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симкорти</w:t>
            </w:r>
            <w:proofErr w:type="spellEnd"/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исоб</w:t>
            </w:r>
            <w:proofErr w:type="spellEnd"/>
            <w:r w:rsidR="00103A38" w:rsidRPr="00A7703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кунак</w:t>
            </w:r>
            <w:proofErr w:type="spellStart"/>
            <w:r w:rsidR="007C2B28"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7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44" w:type="pct"/>
            <w:vMerge/>
          </w:tcPr>
          <w:p w14:paraId="300E7FA5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vMerge/>
            <w:tcBorders>
              <w:bottom w:val="nil"/>
            </w:tcBorders>
          </w:tcPr>
          <w:p w14:paraId="3743A699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7033" w:rsidRPr="00A77033" w14:paraId="5EABFC6C" w14:textId="77777777" w:rsidTr="003675A8">
        <w:trPr>
          <w:trHeight w:val="227"/>
          <w:jc w:val="center"/>
        </w:trPr>
        <w:tc>
          <w:tcPr>
            <w:tcW w:w="3246" w:type="pct"/>
            <w:gridSpan w:val="4"/>
            <w:vAlign w:val="center"/>
          </w:tcPr>
          <w:p w14:paraId="73BF5F85" w14:textId="7875A145" w:rsidR="005F5DDD" w:rsidRPr="00A77033" w:rsidRDefault="0058746C" w:rsidP="005F5DDD">
            <w:pPr>
              <w:widowControl w:val="0"/>
              <w:spacing w:after="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Дурнамои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44" w:type="pct"/>
            <w:vMerge/>
          </w:tcPr>
          <w:p w14:paraId="0FC061B6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vMerge w:val="restart"/>
            <w:tcBorders>
              <w:top w:val="nil"/>
            </w:tcBorders>
            <w:vAlign w:val="bottom"/>
          </w:tcPr>
          <w:p w14:paraId="2AA45056" w14:textId="77777777" w:rsidR="00DA30E0" w:rsidRPr="00A77033" w:rsidRDefault="0039454D" w:rsidP="0039454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доираи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лоиҳаи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Бонки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Осиёии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Рушд «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Беҳ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тар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созии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малакаҳои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касбӣ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имкониятҳои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бокортаъминшавӣ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7E2B2041" w14:textId="385EDF2B" w:rsidR="0039454D" w:rsidRPr="00A77033" w:rsidRDefault="0039454D" w:rsidP="0039454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шудааст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A13B31E" w14:textId="77777777" w:rsidR="004F5467" w:rsidRPr="00A77033" w:rsidRDefault="004F5467" w:rsidP="00FF3219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ш. Душанбе,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Ҷумҳурии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Тоҷикистон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58406B" w14:textId="2A0E1A4D" w:rsidR="005F5DDD" w:rsidRPr="00A77033" w:rsidRDefault="00FF3219" w:rsidP="00FF3219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2-3 июни </w:t>
            </w:r>
            <w:proofErr w:type="spellStart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сол</w:t>
            </w:r>
            <w:proofErr w:type="spellEnd"/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и</w:t>
            </w:r>
            <w:r w:rsidRPr="00A770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5F5DDD" w:rsidRPr="00A77033" w14:paraId="25BA39F3" w14:textId="77777777" w:rsidTr="00FF3219">
        <w:trPr>
          <w:trHeight w:val="969"/>
          <w:jc w:val="center"/>
        </w:trPr>
        <w:tc>
          <w:tcPr>
            <w:tcW w:w="1461" w:type="pct"/>
            <w:gridSpan w:val="2"/>
          </w:tcPr>
          <w:p w14:paraId="06FF93E1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Нуфӯзи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касб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боло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меравад</w:t>
            </w:r>
            <w:proofErr w:type="spellEnd"/>
          </w:p>
          <w:p w14:paraId="3956018B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Некӯаҳволии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иҷтимоӣ</w:t>
            </w:r>
            <w:proofErr w:type="spellEnd"/>
          </w:p>
          <w:p w14:paraId="3385F9BA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Ҳавасмандии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корпоративӣ</w:t>
            </w:r>
            <w:proofErr w:type="spellEnd"/>
          </w:p>
          <w:p w14:paraId="28F8BD18" w14:textId="77777777" w:rsidR="005F5DDD" w:rsidRPr="00A77033" w:rsidRDefault="005F5DDD" w:rsidP="005F5DD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Рушди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тахассусӣ</w:t>
            </w:r>
            <w:proofErr w:type="spellEnd"/>
          </w:p>
        </w:tc>
        <w:tc>
          <w:tcPr>
            <w:tcW w:w="1785" w:type="pct"/>
            <w:gridSpan w:val="2"/>
          </w:tcPr>
          <w:p w14:paraId="155C309C" w14:textId="280CB732" w:rsidR="005F5DDD" w:rsidRPr="00A77033" w:rsidRDefault="005F5DDD" w:rsidP="005F5DDD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Сат</w:t>
            </w:r>
            <w:r w:rsidR="007C2B28" w:rsidRPr="00A77033">
              <w:t>ҳ</w:t>
            </w:r>
            <w:r w:rsidRPr="00A77033">
              <w:t>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баланди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таваккал</w:t>
            </w:r>
            <w:proofErr w:type="spellEnd"/>
            <w:r w:rsidRPr="00A77033">
              <w:t xml:space="preserve"> (</w:t>
            </w:r>
            <w:proofErr w:type="spellStart"/>
            <w:r w:rsidRPr="00A77033">
              <w:t>зарбаи</w:t>
            </w:r>
            <w:proofErr w:type="spellEnd"/>
            <w:r w:rsidRPr="00A77033">
              <w:t xml:space="preserve"> </w:t>
            </w:r>
            <w:proofErr w:type="spellStart"/>
            <w:r w:rsidR="007C2B28" w:rsidRPr="00A77033">
              <w:t>ҷ</w:t>
            </w:r>
            <w:r w:rsidRPr="00A77033">
              <w:t>араёни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бар</w:t>
            </w:r>
            <w:r w:rsidR="007C2B28" w:rsidRPr="00A77033">
              <w:t>қ</w:t>
            </w:r>
            <w:proofErr w:type="spellEnd"/>
            <w:r w:rsidRPr="00A77033">
              <w:t>)</w:t>
            </w:r>
          </w:p>
          <w:p w14:paraId="0CC19F5A" w14:textId="1A9D2CBE" w:rsidR="005F5DDD" w:rsidRPr="00A77033" w:rsidRDefault="005F5DDD" w:rsidP="005F5DDD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502"/>
              </w:tabs>
              <w:ind w:left="77" w:firstLine="0"/>
            </w:pPr>
            <w:proofErr w:type="spellStart"/>
            <w:r w:rsidRPr="00A77033">
              <w:t>Сат</w:t>
            </w:r>
            <w:r w:rsidR="007C2B28" w:rsidRPr="00A77033">
              <w:t>ҳ</w:t>
            </w:r>
            <w:r w:rsidRPr="00A77033">
              <w:t>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баланди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таъсири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манфии</w:t>
            </w:r>
            <w:proofErr w:type="spellEnd"/>
            <w:r w:rsidRPr="00A77033">
              <w:t xml:space="preserve"> </w:t>
            </w:r>
            <w:proofErr w:type="spellStart"/>
            <w:r w:rsidR="007C2B28" w:rsidRPr="00A77033">
              <w:t>ҳ</w:t>
            </w:r>
            <w:r w:rsidRPr="00A77033">
              <w:t>одиса</w:t>
            </w:r>
            <w:r w:rsidR="007C2B28" w:rsidRPr="00A77033">
              <w:t>ҳ</w:t>
            </w:r>
            <w:r w:rsidRPr="00A77033">
              <w:t>ои</w:t>
            </w:r>
            <w:proofErr w:type="spellEnd"/>
            <w:r w:rsidRPr="00A77033">
              <w:t xml:space="preserve"> </w:t>
            </w:r>
            <w:proofErr w:type="spellStart"/>
            <w:r w:rsidRPr="00A77033">
              <w:t>табиат</w:t>
            </w:r>
            <w:proofErr w:type="spellEnd"/>
          </w:p>
        </w:tc>
        <w:tc>
          <w:tcPr>
            <w:tcW w:w="44" w:type="pct"/>
            <w:vMerge/>
          </w:tcPr>
          <w:p w14:paraId="7B0AE887" w14:textId="77777777" w:rsidR="005F5DDD" w:rsidRPr="00A77033" w:rsidRDefault="005F5DDD" w:rsidP="005F5DDD">
            <w:pPr>
              <w:widowControl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vMerge/>
            <w:vAlign w:val="bottom"/>
          </w:tcPr>
          <w:p w14:paraId="6C878305" w14:textId="77777777" w:rsidR="005F5DDD" w:rsidRPr="00A77033" w:rsidRDefault="005F5DDD" w:rsidP="005F5DDD">
            <w:pPr>
              <w:widowControl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44DDEBD" w14:textId="77777777" w:rsidR="005F5DDD" w:rsidRPr="00A77033" w:rsidRDefault="005F5DDD" w:rsidP="005F5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141CCF" w14:textId="77777777" w:rsidR="005732F6" w:rsidRPr="00A77033" w:rsidRDefault="005732F6" w:rsidP="005F5D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32F6" w:rsidRPr="00A77033" w:rsidSect="005F5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0225"/>
    <w:multiLevelType w:val="hybridMultilevel"/>
    <w:tmpl w:val="1A70A2B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BB806B7"/>
    <w:multiLevelType w:val="hybridMultilevel"/>
    <w:tmpl w:val="658ABDF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0F048E5"/>
    <w:multiLevelType w:val="hybridMultilevel"/>
    <w:tmpl w:val="8376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6A6"/>
    <w:multiLevelType w:val="hybridMultilevel"/>
    <w:tmpl w:val="658ABDF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07A627B"/>
    <w:multiLevelType w:val="hybridMultilevel"/>
    <w:tmpl w:val="658ABDF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1097349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CF22A2"/>
    <w:multiLevelType w:val="hybridMultilevel"/>
    <w:tmpl w:val="658ABDF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35DA3DA5"/>
    <w:multiLevelType w:val="hybridMultilevel"/>
    <w:tmpl w:val="658ABDF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55946423"/>
    <w:multiLevelType w:val="hybridMultilevel"/>
    <w:tmpl w:val="DE8654F8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56F249CB"/>
    <w:multiLevelType w:val="hybridMultilevel"/>
    <w:tmpl w:val="70D03E6E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63E34B22"/>
    <w:multiLevelType w:val="hybridMultilevel"/>
    <w:tmpl w:val="658ABDF6"/>
    <w:lvl w:ilvl="0" w:tplc="FFFFFFFF">
      <w:start w:val="1"/>
      <w:numFmt w:val="decimal"/>
      <w:lvlText w:val="%1."/>
      <w:lvlJc w:val="left"/>
      <w:pPr>
        <w:ind w:left="1008" w:hanging="360"/>
      </w:p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7F617927"/>
    <w:multiLevelType w:val="hybridMultilevel"/>
    <w:tmpl w:val="658ABDF6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D"/>
    <w:rsid w:val="00030001"/>
    <w:rsid w:val="00043F03"/>
    <w:rsid w:val="00103A38"/>
    <w:rsid w:val="00125DCB"/>
    <w:rsid w:val="002A0817"/>
    <w:rsid w:val="003065A2"/>
    <w:rsid w:val="0031223C"/>
    <w:rsid w:val="00390A49"/>
    <w:rsid w:val="0039454D"/>
    <w:rsid w:val="004F5467"/>
    <w:rsid w:val="0053536F"/>
    <w:rsid w:val="00550521"/>
    <w:rsid w:val="005732F6"/>
    <w:rsid w:val="0058746C"/>
    <w:rsid w:val="005C7D96"/>
    <w:rsid w:val="005F5DDD"/>
    <w:rsid w:val="005F7B6E"/>
    <w:rsid w:val="0060549A"/>
    <w:rsid w:val="006C16E5"/>
    <w:rsid w:val="006E5544"/>
    <w:rsid w:val="007C2B28"/>
    <w:rsid w:val="007D72B1"/>
    <w:rsid w:val="00847798"/>
    <w:rsid w:val="00865F00"/>
    <w:rsid w:val="00980B1D"/>
    <w:rsid w:val="009A6B9D"/>
    <w:rsid w:val="009C42FA"/>
    <w:rsid w:val="00A50973"/>
    <w:rsid w:val="00A77033"/>
    <w:rsid w:val="00A804E8"/>
    <w:rsid w:val="00A82AA8"/>
    <w:rsid w:val="00AE7FF4"/>
    <w:rsid w:val="00C21940"/>
    <w:rsid w:val="00C32AA7"/>
    <w:rsid w:val="00CF3EDA"/>
    <w:rsid w:val="00DA30E0"/>
    <w:rsid w:val="00DA6962"/>
    <w:rsid w:val="00DA6D0E"/>
    <w:rsid w:val="00F53ED3"/>
    <w:rsid w:val="00FC6D4A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D76"/>
  <w15:chartTrackingRefBased/>
  <w15:docId w15:val="{483FE28D-3311-4BCC-8945-4E17B364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5F5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locked/>
    <w:rsid w:val="005F5D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next w:val="a5"/>
    <w:rsid w:val="005F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F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F5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40</cp:revision>
  <dcterms:created xsi:type="dcterms:W3CDTF">2022-06-09T17:17:00Z</dcterms:created>
  <dcterms:modified xsi:type="dcterms:W3CDTF">2023-02-21T08:35:00Z</dcterms:modified>
</cp:coreProperties>
</file>